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7C1" w:rsidRPr="006B07C1" w:rsidRDefault="006B07C1" w:rsidP="006B07C1">
      <w:pPr>
        <w:pStyle w:val="ConsPlusNormal"/>
        <w:ind w:firstLine="0"/>
        <w:jc w:val="both"/>
        <w:rPr>
          <w:sz w:val="2"/>
          <w:szCs w:val="2"/>
        </w:rPr>
      </w:pPr>
      <w:r w:rsidRPr="006B07C1">
        <w:t>4 декабря 2007 года N 329-ФЗ</w:t>
      </w:r>
      <w:r w:rsidRPr="006B07C1">
        <w:br/>
      </w:r>
      <w:r w:rsidRPr="006B07C1">
        <w:br/>
      </w:r>
    </w:p>
    <w:p w:rsidR="006B07C1" w:rsidRPr="006B07C1" w:rsidRDefault="006B07C1" w:rsidP="006B07C1">
      <w:pPr>
        <w:pStyle w:val="ConsPlusNonformat"/>
        <w:pBdr>
          <w:top w:val="single" w:sz="6" w:space="0" w:color="auto"/>
        </w:pBdr>
        <w:outlineLvl w:val="0"/>
        <w:rPr>
          <w:rFonts w:ascii="Arial" w:hAnsi="Arial" w:cs="Arial"/>
          <w:sz w:val="2"/>
          <w:szCs w:val="2"/>
        </w:rPr>
      </w:pPr>
    </w:p>
    <w:p w:rsidR="006B07C1" w:rsidRPr="006B07C1" w:rsidRDefault="006B07C1" w:rsidP="006B07C1">
      <w:pPr>
        <w:pStyle w:val="ConsPlusNormal"/>
        <w:ind w:firstLine="0"/>
        <w:jc w:val="both"/>
        <w:outlineLvl w:val="0"/>
      </w:pPr>
    </w:p>
    <w:p w:rsidR="006B07C1" w:rsidRPr="006B07C1" w:rsidRDefault="006B07C1" w:rsidP="006B07C1">
      <w:pPr>
        <w:pStyle w:val="ConsPlusTitle"/>
        <w:jc w:val="center"/>
        <w:outlineLvl w:val="0"/>
      </w:pPr>
      <w:r w:rsidRPr="006B07C1">
        <w:t>РОССИЙСКАЯ ФЕДЕРАЦИЯ</w:t>
      </w:r>
    </w:p>
    <w:p w:rsidR="006B07C1" w:rsidRPr="006B07C1" w:rsidRDefault="006B07C1" w:rsidP="006B07C1">
      <w:pPr>
        <w:pStyle w:val="ConsPlusTitle"/>
        <w:jc w:val="center"/>
        <w:outlineLvl w:val="0"/>
      </w:pPr>
    </w:p>
    <w:p w:rsidR="006B07C1" w:rsidRPr="006B07C1" w:rsidRDefault="006B07C1" w:rsidP="006B07C1">
      <w:pPr>
        <w:pStyle w:val="ConsPlusTitle"/>
        <w:jc w:val="center"/>
        <w:outlineLvl w:val="0"/>
      </w:pPr>
      <w:r w:rsidRPr="006B07C1">
        <w:t>ФЕДЕРАЛЬНЫЙ ЗАКОН</w:t>
      </w:r>
    </w:p>
    <w:p w:rsidR="006B07C1" w:rsidRPr="006B07C1" w:rsidRDefault="006B07C1" w:rsidP="006B07C1">
      <w:pPr>
        <w:pStyle w:val="ConsPlusTitle"/>
        <w:jc w:val="center"/>
        <w:outlineLvl w:val="0"/>
      </w:pPr>
    </w:p>
    <w:p w:rsidR="006B07C1" w:rsidRPr="006B07C1" w:rsidRDefault="006B07C1" w:rsidP="006B07C1">
      <w:pPr>
        <w:pStyle w:val="ConsPlusTitle"/>
        <w:jc w:val="center"/>
        <w:outlineLvl w:val="0"/>
      </w:pPr>
      <w:r w:rsidRPr="006B07C1">
        <w:t>О ФИЗИЧЕСКОЙ КУЛЬТУРЕ И СПОРТЕ В РОССИЙСКОЙ ФЕДЕРАЦИИ</w:t>
      </w:r>
    </w:p>
    <w:p w:rsidR="006B07C1" w:rsidRDefault="006B07C1" w:rsidP="006B07C1">
      <w:pPr>
        <w:pStyle w:val="ConsPlusNormal"/>
        <w:ind w:firstLine="0"/>
        <w:jc w:val="center"/>
        <w:outlineLvl w:val="0"/>
      </w:pPr>
    </w:p>
    <w:p w:rsidR="006B07C1" w:rsidRPr="006B07C1" w:rsidRDefault="006B07C1" w:rsidP="006B07C1">
      <w:pPr>
        <w:pStyle w:val="ConsPlusNormal"/>
        <w:ind w:firstLine="0"/>
        <w:jc w:val="center"/>
        <w:outlineLvl w:val="0"/>
      </w:pPr>
    </w:p>
    <w:p w:rsidR="006B07C1" w:rsidRPr="006B07C1" w:rsidRDefault="006B07C1" w:rsidP="006B07C1">
      <w:pPr>
        <w:autoSpaceDE w:val="0"/>
        <w:autoSpaceDN w:val="0"/>
        <w:adjustRightInd w:val="0"/>
        <w:ind w:firstLine="540"/>
        <w:outlineLvl w:val="1"/>
        <w:rPr>
          <w:rFonts w:ascii="Arial" w:hAnsi="Arial" w:cs="Arial"/>
          <w:sz w:val="24"/>
          <w:szCs w:val="24"/>
        </w:rPr>
      </w:pPr>
      <w:r w:rsidRPr="006B07C1">
        <w:rPr>
          <w:rFonts w:ascii="Arial" w:hAnsi="Arial" w:cs="Arial"/>
          <w:sz w:val="24"/>
          <w:szCs w:val="24"/>
        </w:rPr>
        <w:t>Статья 31. Адаптивная физическая культура, физическая реабилитация инвалидов и лиц с ограниченными возможностями здоровья. Спорт инвалидов</w:t>
      </w:r>
    </w:p>
    <w:p w:rsidR="006B07C1" w:rsidRPr="006B07C1" w:rsidRDefault="006B07C1" w:rsidP="006B07C1">
      <w:pPr>
        <w:autoSpaceDE w:val="0"/>
        <w:autoSpaceDN w:val="0"/>
        <w:adjustRightInd w:val="0"/>
        <w:ind w:firstLine="540"/>
        <w:outlineLvl w:val="1"/>
        <w:rPr>
          <w:rFonts w:ascii="Arial" w:hAnsi="Arial" w:cs="Arial"/>
          <w:sz w:val="24"/>
          <w:szCs w:val="24"/>
        </w:rPr>
      </w:pPr>
    </w:p>
    <w:p w:rsidR="006B07C1" w:rsidRPr="006B07C1" w:rsidRDefault="006B07C1" w:rsidP="006B07C1">
      <w:pPr>
        <w:autoSpaceDE w:val="0"/>
        <w:autoSpaceDN w:val="0"/>
        <w:adjustRightInd w:val="0"/>
        <w:ind w:firstLine="540"/>
        <w:outlineLvl w:val="1"/>
        <w:rPr>
          <w:rFonts w:ascii="Arial" w:hAnsi="Arial" w:cs="Arial"/>
          <w:sz w:val="24"/>
          <w:szCs w:val="24"/>
        </w:rPr>
      </w:pPr>
      <w:r w:rsidRPr="006B07C1">
        <w:rPr>
          <w:rFonts w:ascii="Arial" w:hAnsi="Arial" w:cs="Arial"/>
          <w:sz w:val="24"/>
          <w:szCs w:val="24"/>
        </w:rPr>
        <w:t>1. Физическая реабилитация и социальная адаптация инвалидов и лиц с ограниченными возможностями здоровья с использованием методов адаптивной физической культуры и адаптивного спорта осуществляются в реабилитационных центрах, физкультурно-спортивных клубах инвалидов, физкультурно-спортивных организациях.</w:t>
      </w:r>
    </w:p>
    <w:p w:rsidR="006B07C1" w:rsidRPr="006B07C1" w:rsidRDefault="006B07C1" w:rsidP="006B07C1">
      <w:pPr>
        <w:autoSpaceDE w:val="0"/>
        <w:autoSpaceDN w:val="0"/>
        <w:adjustRightInd w:val="0"/>
        <w:ind w:firstLine="540"/>
        <w:outlineLvl w:val="1"/>
        <w:rPr>
          <w:rFonts w:ascii="Arial" w:hAnsi="Arial" w:cs="Arial"/>
          <w:sz w:val="24"/>
          <w:szCs w:val="24"/>
        </w:rPr>
      </w:pPr>
      <w:r w:rsidRPr="006B07C1">
        <w:rPr>
          <w:rFonts w:ascii="Arial" w:hAnsi="Arial" w:cs="Arial"/>
          <w:sz w:val="24"/>
          <w:szCs w:val="24"/>
        </w:rPr>
        <w:t>2. Адаптивная физическая культура является частью физической культуры, использующей комплекс эффективных средств физической реабилитации инвалидов и лиц с ограниченными возможностями здоровья.</w:t>
      </w:r>
    </w:p>
    <w:p w:rsidR="006B07C1" w:rsidRPr="006B07C1" w:rsidRDefault="006B07C1" w:rsidP="006B07C1">
      <w:pPr>
        <w:autoSpaceDE w:val="0"/>
        <w:autoSpaceDN w:val="0"/>
        <w:adjustRightInd w:val="0"/>
        <w:ind w:firstLine="540"/>
        <w:outlineLvl w:val="1"/>
        <w:rPr>
          <w:rFonts w:ascii="Arial" w:hAnsi="Arial" w:cs="Arial"/>
          <w:sz w:val="24"/>
          <w:szCs w:val="24"/>
        </w:rPr>
      </w:pPr>
      <w:r w:rsidRPr="006B07C1">
        <w:rPr>
          <w:rFonts w:ascii="Arial" w:hAnsi="Arial" w:cs="Arial"/>
          <w:sz w:val="24"/>
          <w:szCs w:val="24"/>
        </w:rPr>
        <w:t>3. Спорт инвалидов (адаптивный спорт) направлен на социальную адаптацию и физическую реабилитацию инвалидов и лиц с ограниченными возможностями здоровья.</w:t>
      </w:r>
    </w:p>
    <w:p w:rsidR="006B07C1" w:rsidRPr="006B07C1" w:rsidRDefault="006B07C1" w:rsidP="006B07C1">
      <w:pPr>
        <w:autoSpaceDE w:val="0"/>
        <w:autoSpaceDN w:val="0"/>
        <w:adjustRightInd w:val="0"/>
        <w:ind w:firstLine="540"/>
        <w:outlineLvl w:val="1"/>
        <w:rPr>
          <w:rFonts w:ascii="Arial" w:hAnsi="Arial" w:cs="Arial"/>
          <w:sz w:val="24"/>
          <w:szCs w:val="24"/>
        </w:rPr>
      </w:pPr>
      <w:r w:rsidRPr="006B07C1">
        <w:rPr>
          <w:rFonts w:ascii="Arial" w:hAnsi="Arial" w:cs="Arial"/>
          <w:sz w:val="24"/>
          <w:szCs w:val="24"/>
        </w:rPr>
        <w:t>4. Развитие спорта инвалидов и лиц с ограниченными возможностями здоровья основывается на принципах приоритетности, массового распространения и доступности занятий спортом.</w:t>
      </w:r>
    </w:p>
    <w:p w:rsidR="006B07C1" w:rsidRPr="006B07C1" w:rsidRDefault="006B07C1" w:rsidP="006B07C1">
      <w:pPr>
        <w:autoSpaceDE w:val="0"/>
        <w:autoSpaceDN w:val="0"/>
        <w:adjustRightInd w:val="0"/>
        <w:ind w:firstLine="540"/>
        <w:outlineLvl w:val="1"/>
        <w:rPr>
          <w:rFonts w:ascii="Arial" w:hAnsi="Arial" w:cs="Arial"/>
          <w:sz w:val="24"/>
          <w:szCs w:val="24"/>
        </w:rPr>
      </w:pPr>
      <w:r w:rsidRPr="006B07C1">
        <w:rPr>
          <w:rFonts w:ascii="Arial" w:hAnsi="Arial" w:cs="Arial"/>
          <w:sz w:val="24"/>
          <w:szCs w:val="24"/>
        </w:rPr>
        <w:t>5. Для инвалидов и лиц с ограниченными возможностями здоровья, обучающихся в соответствующих образовательных учреждениях, организуются занятия с использованием средств адаптивной физической культуры и адаптивного спорта с учетом индивидуальных способностей и состояния здоровья таких обучающихся.</w:t>
      </w:r>
    </w:p>
    <w:p w:rsidR="006B07C1" w:rsidRPr="006B07C1" w:rsidRDefault="006B07C1" w:rsidP="006B07C1">
      <w:pPr>
        <w:autoSpaceDE w:val="0"/>
        <w:autoSpaceDN w:val="0"/>
        <w:adjustRightInd w:val="0"/>
        <w:ind w:firstLine="540"/>
        <w:outlineLvl w:val="1"/>
        <w:rPr>
          <w:rFonts w:ascii="Arial" w:hAnsi="Arial" w:cs="Arial"/>
          <w:sz w:val="24"/>
          <w:szCs w:val="24"/>
        </w:rPr>
      </w:pPr>
      <w:r w:rsidRPr="006B07C1">
        <w:rPr>
          <w:rFonts w:ascii="Arial" w:hAnsi="Arial" w:cs="Arial"/>
          <w:sz w:val="24"/>
          <w:szCs w:val="24"/>
        </w:rPr>
        <w:t>6. Федеральный орган исполнительной власти в области физической культуры и спорта, органы исполнительной власти субъектов Российской Федерации, органы местного самоуправления совместно с общественными объединениями инвалидов способствуют интеграции инвалидов и лиц с ограниченными возможностями здоровья в систему физической культуры, физического воспитания и спорта посредством физкультурно-спортивных организаций.</w:t>
      </w:r>
    </w:p>
    <w:p w:rsidR="006B07C1" w:rsidRPr="006B07C1" w:rsidRDefault="006B07C1" w:rsidP="006B07C1">
      <w:pPr>
        <w:autoSpaceDE w:val="0"/>
        <w:autoSpaceDN w:val="0"/>
        <w:adjustRightInd w:val="0"/>
        <w:ind w:firstLine="540"/>
        <w:outlineLvl w:val="1"/>
        <w:rPr>
          <w:rFonts w:ascii="Arial" w:hAnsi="Arial" w:cs="Arial"/>
          <w:sz w:val="24"/>
          <w:szCs w:val="24"/>
        </w:rPr>
      </w:pPr>
      <w:r w:rsidRPr="006B07C1">
        <w:rPr>
          <w:rFonts w:ascii="Arial" w:hAnsi="Arial" w:cs="Arial"/>
          <w:sz w:val="24"/>
          <w:szCs w:val="24"/>
        </w:rPr>
        <w:t xml:space="preserve">7. </w:t>
      </w:r>
      <w:proofErr w:type="gramStart"/>
      <w:r w:rsidRPr="006B07C1">
        <w:rPr>
          <w:rFonts w:ascii="Arial" w:hAnsi="Arial" w:cs="Arial"/>
          <w:sz w:val="24"/>
          <w:szCs w:val="24"/>
        </w:rPr>
        <w:t>Федеральный орган исполнительной власти в области физической культуры и спорта, органы исполнительной власти субъектов Российской Федерации, органы местного самоуправления, физкультурно-спортивные организации, в том числе физкультурно-спортивные объединения инвалидов, организуют проведение физкультурных мероприятий и спортивных мероприятий с участием инвалидов и лиц с ограниченными возможностями здоровья, создают детско-юношеские спортивно-адаптивные школы, адаптивные детско-юношеские клубы физической подготовки.</w:t>
      </w:r>
      <w:proofErr w:type="gramEnd"/>
      <w:r w:rsidRPr="006B07C1">
        <w:rPr>
          <w:rFonts w:ascii="Arial" w:hAnsi="Arial" w:cs="Arial"/>
          <w:sz w:val="24"/>
          <w:szCs w:val="24"/>
        </w:rPr>
        <w:t xml:space="preserve"> Образовательные учреждения вправе создавать филиалы, отделения, структурные подразделения по адаптивному спорту.</w:t>
      </w:r>
    </w:p>
    <w:p w:rsidR="004C2FA4" w:rsidRPr="006B07C1" w:rsidRDefault="004C2FA4" w:rsidP="006B07C1">
      <w:pPr>
        <w:rPr>
          <w:rFonts w:ascii="Arial" w:hAnsi="Arial" w:cs="Arial"/>
          <w:sz w:val="24"/>
          <w:szCs w:val="24"/>
        </w:rPr>
      </w:pPr>
    </w:p>
    <w:sectPr w:rsidR="004C2FA4" w:rsidRPr="006B07C1" w:rsidSect="006B07C1">
      <w:pgSz w:w="11906" w:h="16838" w:code="9"/>
      <w:pgMar w:top="1134" w:right="680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B07C1"/>
    <w:rsid w:val="00002925"/>
    <w:rsid w:val="0000447D"/>
    <w:rsid w:val="00005119"/>
    <w:rsid w:val="00024539"/>
    <w:rsid w:val="000279DB"/>
    <w:rsid w:val="0003203C"/>
    <w:rsid w:val="000372A1"/>
    <w:rsid w:val="00063B0E"/>
    <w:rsid w:val="000649F2"/>
    <w:rsid w:val="000700E0"/>
    <w:rsid w:val="000716D4"/>
    <w:rsid w:val="0007177F"/>
    <w:rsid w:val="000765B6"/>
    <w:rsid w:val="0008312F"/>
    <w:rsid w:val="00090C77"/>
    <w:rsid w:val="000933F4"/>
    <w:rsid w:val="000A611A"/>
    <w:rsid w:val="000A6841"/>
    <w:rsid w:val="000A6E37"/>
    <w:rsid w:val="000B71A7"/>
    <w:rsid w:val="000C347D"/>
    <w:rsid w:val="000D5CB7"/>
    <w:rsid w:val="000E0BAA"/>
    <w:rsid w:val="000E4093"/>
    <w:rsid w:val="000E74BA"/>
    <w:rsid w:val="000F41E1"/>
    <w:rsid w:val="000F71FB"/>
    <w:rsid w:val="00106A1F"/>
    <w:rsid w:val="00112097"/>
    <w:rsid w:val="00112523"/>
    <w:rsid w:val="00115E66"/>
    <w:rsid w:val="00130620"/>
    <w:rsid w:val="001310AA"/>
    <w:rsid w:val="00131648"/>
    <w:rsid w:val="00131D32"/>
    <w:rsid w:val="00134098"/>
    <w:rsid w:val="001345AA"/>
    <w:rsid w:val="0013478F"/>
    <w:rsid w:val="00136F71"/>
    <w:rsid w:val="0013748F"/>
    <w:rsid w:val="00140B55"/>
    <w:rsid w:val="001426D9"/>
    <w:rsid w:val="00146800"/>
    <w:rsid w:val="00154338"/>
    <w:rsid w:val="00154EE5"/>
    <w:rsid w:val="00155556"/>
    <w:rsid w:val="001600E0"/>
    <w:rsid w:val="00161FE3"/>
    <w:rsid w:val="00166B0E"/>
    <w:rsid w:val="00176A8A"/>
    <w:rsid w:val="001840F3"/>
    <w:rsid w:val="00185495"/>
    <w:rsid w:val="001904D4"/>
    <w:rsid w:val="00190F8B"/>
    <w:rsid w:val="001A2DEA"/>
    <w:rsid w:val="001A2EFD"/>
    <w:rsid w:val="001A6463"/>
    <w:rsid w:val="001C117A"/>
    <w:rsid w:val="001C1D32"/>
    <w:rsid w:val="001D2F4F"/>
    <w:rsid w:val="001D310C"/>
    <w:rsid w:val="001E2929"/>
    <w:rsid w:val="001F0B7D"/>
    <w:rsid w:val="00215B16"/>
    <w:rsid w:val="002203AE"/>
    <w:rsid w:val="00227066"/>
    <w:rsid w:val="00234F60"/>
    <w:rsid w:val="0024652F"/>
    <w:rsid w:val="0025060D"/>
    <w:rsid w:val="002559D1"/>
    <w:rsid w:val="00267258"/>
    <w:rsid w:val="00275093"/>
    <w:rsid w:val="002757B7"/>
    <w:rsid w:val="00276166"/>
    <w:rsid w:val="00277D0D"/>
    <w:rsid w:val="00281007"/>
    <w:rsid w:val="00293BAB"/>
    <w:rsid w:val="00295CBB"/>
    <w:rsid w:val="002A6399"/>
    <w:rsid w:val="002A7EBA"/>
    <w:rsid w:val="002A7F4C"/>
    <w:rsid w:val="002B3EB0"/>
    <w:rsid w:val="002C4767"/>
    <w:rsid w:val="002C4CAC"/>
    <w:rsid w:val="002C759F"/>
    <w:rsid w:val="002D11E9"/>
    <w:rsid w:val="002D61F1"/>
    <w:rsid w:val="002D736E"/>
    <w:rsid w:val="002E29F4"/>
    <w:rsid w:val="002F6EE8"/>
    <w:rsid w:val="00300857"/>
    <w:rsid w:val="00304395"/>
    <w:rsid w:val="00304F3C"/>
    <w:rsid w:val="00320B06"/>
    <w:rsid w:val="00323F3B"/>
    <w:rsid w:val="0032703C"/>
    <w:rsid w:val="00330B11"/>
    <w:rsid w:val="0033421D"/>
    <w:rsid w:val="0034131F"/>
    <w:rsid w:val="00343916"/>
    <w:rsid w:val="0034447B"/>
    <w:rsid w:val="00344C31"/>
    <w:rsid w:val="00350910"/>
    <w:rsid w:val="0036198A"/>
    <w:rsid w:val="0036385C"/>
    <w:rsid w:val="003665C9"/>
    <w:rsid w:val="00374708"/>
    <w:rsid w:val="00377193"/>
    <w:rsid w:val="00377446"/>
    <w:rsid w:val="00386760"/>
    <w:rsid w:val="003905ED"/>
    <w:rsid w:val="00395901"/>
    <w:rsid w:val="003968AD"/>
    <w:rsid w:val="003A1513"/>
    <w:rsid w:val="003A2818"/>
    <w:rsid w:val="003A438A"/>
    <w:rsid w:val="003A585A"/>
    <w:rsid w:val="003A653D"/>
    <w:rsid w:val="003B60A6"/>
    <w:rsid w:val="003B7170"/>
    <w:rsid w:val="003C3B68"/>
    <w:rsid w:val="003D443B"/>
    <w:rsid w:val="003E4893"/>
    <w:rsid w:val="003E4F26"/>
    <w:rsid w:val="003E747F"/>
    <w:rsid w:val="003F056C"/>
    <w:rsid w:val="003F79BD"/>
    <w:rsid w:val="004015CE"/>
    <w:rsid w:val="00410385"/>
    <w:rsid w:val="004106AA"/>
    <w:rsid w:val="004126E8"/>
    <w:rsid w:val="00415060"/>
    <w:rsid w:val="004158B5"/>
    <w:rsid w:val="00432149"/>
    <w:rsid w:val="00436850"/>
    <w:rsid w:val="00437207"/>
    <w:rsid w:val="00440C8C"/>
    <w:rsid w:val="00450B93"/>
    <w:rsid w:val="004510B1"/>
    <w:rsid w:val="0046354C"/>
    <w:rsid w:val="0047081A"/>
    <w:rsid w:val="004802ED"/>
    <w:rsid w:val="00480464"/>
    <w:rsid w:val="004844BF"/>
    <w:rsid w:val="00491C4F"/>
    <w:rsid w:val="00492088"/>
    <w:rsid w:val="00493CC3"/>
    <w:rsid w:val="004956D6"/>
    <w:rsid w:val="00496448"/>
    <w:rsid w:val="004A0247"/>
    <w:rsid w:val="004A58FE"/>
    <w:rsid w:val="004A5D55"/>
    <w:rsid w:val="004A7A1F"/>
    <w:rsid w:val="004A7DF7"/>
    <w:rsid w:val="004B4DF2"/>
    <w:rsid w:val="004B523B"/>
    <w:rsid w:val="004C046E"/>
    <w:rsid w:val="004C2FA4"/>
    <w:rsid w:val="004C63F8"/>
    <w:rsid w:val="004D29B9"/>
    <w:rsid w:val="004D4F4C"/>
    <w:rsid w:val="004D56AE"/>
    <w:rsid w:val="004E115B"/>
    <w:rsid w:val="004E28C4"/>
    <w:rsid w:val="004E2E2B"/>
    <w:rsid w:val="004E4468"/>
    <w:rsid w:val="004E4DDD"/>
    <w:rsid w:val="004E5640"/>
    <w:rsid w:val="004F6E07"/>
    <w:rsid w:val="004F7484"/>
    <w:rsid w:val="004F750F"/>
    <w:rsid w:val="00504D76"/>
    <w:rsid w:val="00505332"/>
    <w:rsid w:val="0051134E"/>
    <w:rsid w:val="00511716"/>
    <w:rsid w:val="00512712"/>
    <w:rsid w:val="0052002A"/>
    <w:rsid w:val="00520526"/>
    <w:rsid w:val="00521685"/>
    <w:rsid w:val="00530CDE"/>
    <w:rsid w:val="00532AFB"/>
    <w:rsid w:val="00534DB8"/>
    <w:rsid w:val="005468B1"/>
    <w:rsid w:val="00547B74"/>
    <w:rsid w:val="005504AC"/>
    <w:rsid w:val="00551FF7"/>
    <w:rsid w:val="00562DCC"/>
    <w:rsid w:val="00563842"/>
    <w:rsid w:val="00565491"/>
    <w:rsid w:val="00566BD2"/>
    <w:rsid w:val="00577DEB"/>
    <w:rsid w:val="00580CAE"/>
    <w:rsid w:val="00582641"/>
    <w:rsid w:val="005827B1"/>
    <w:rsid w:val="00584D93"/>
    <w:rsid w:val="00586CBE"/>
    <w:rsid w:val="005A0859"/>
    <w:rsid w:val="005A4EF7"/>
    <w:rsid w:val="005A63BA"/>
    <w:rsid w:val="005B3861"/>
    <w:rsid w:val="005B6B8E"/>
    <w:rsid w:val="005C020A"/>
    <w:rsid w:val="005C0AFC"/>
    <w:rsid w:val="005C5290"/>
    <w:rsid w:val="005C65E4"/>
    <w:rsid w:val="005C68AA"/>
    <w:rsid w:val="005D5B9B"/>
    <w:rsid w:val="005E668B"/>
    <w:rsid w:val="005E6F79"/>
    <w:rsid w:val="005F1A33"/>
    <w:rsid w:val="005F3A64"/>
    <w:rsid w:val="005F734A"/>
    <w:rsid w:val="005F79A4"/>
    <w:rsid w:val="006013DF"/>
    <w:rsid w:val="006034E7"/>
    <w:rsid w:val="00604402"/>
    <w:rsid w:val="00607055"/>
    <w:rsid w:val="00610C42"/>
    <w:rsid w:val="006166D4"/>
    <w:rsid w:val="006209E1"/>
    <w:rsid w:val="00623268"/>
    <w:rsid w:val="006267AE"/>
    <w:rsid w:val="00627541"/>
    <w:rsid w:val="00632A0D"/>
    <w:rsid w:val="006345E2"/>
    <w:rsid w:val="00641ABF"/>
    <w:rsid w:val="00644C04"/>
    <w:rsid w:val="00645581"/>
    <w:rsid w:val="00645886"/>
    <w:rsid w:val="00645D46"/>
    <w:rsid w:val="00650A50"/>
    <w:rsid w:val="00651479"/>
    <w:rsid w:val="00652529"/>
    <w:rsid w:val="00652857"/>
    <w:rsid w:val="006548EB"/>
    <w:rsid w:val="00660198"/>
    <w:rsid w:val="00661EC0"/>
    <w:rsid w:val="006628A6"/>
    <w:rsid w:val="006658ED"/>
    <w:rsid w:val="00665FEB"/>
    <w:rsid w:val="00686E3D"/>
    <w:rsid w:val="00690D1A"/>
    <w:rsid w:val="00692625"/>
    <w:rsid w:val="006943BE"/>
    <w:rsid w:val="006A5578"/>
    <w:rsid w:val="006B07C1"/>
    <w:rsid w:val="006B6016"/>
    <w:rsid w:val="006C1BE5"/>
    <w:rsid w:val="006C2457"/>
    <w:rsid w:val="006D0764"/>
    <w:rsid w:val="006D0D46"/>
    <w:rsid w:val="006D2827"/>
    <w:rsid w:val="006D5F11"/>
    <w:rsid w:val="006E354B"/>
    <w:rsid w:val="006F093C"/>
    <w:rsid w:val="006F188F"/>
    <w:rsid w:val="006F1F1C"/>
    <w:rsid w:val="006F437C"/>
    <w:rsid w:val="006F7459"/>
    <w:rsid w:val="0070045E"/>
    <w:rsid w:val="00703871"/>
    <w:rsid w:val="00725515"/>
    <w:rsid w:val="007258E6"/>
    <w:rsid w:val="00726814"/>
    <w:rsid w:val="00727C59"/>
    <w:rsid w:val="00732137"/>
    <w:rsid w:val="00736577"/>
    <w:rsid w:val="0074350A"/>
    <w:rsid w:val="00743C09"/>
    <w:rsid w:val="00743FE3"/>
    <w:rsid w:val="007444EE"/>
    <w:rsid w:val="0074458F"/>
    <w:rsid w:val="00744CEA"/>
    <w:rsid w:val="0074536D"/>
    <w:rsid w:val="00745780"/>
    <w:rsid w:val="007459DD"/>
    <w:rsid w:val="00745BE7"/>
    <w:rsid w:val="00746C68"/>
    <w:rsid w:val="0075271E"/>
    <w:rsid w:val="007536C0"/>
    <w:rsid w:val="00757277"/>
    <w:rsid w:val="00757F6A"/>
    <w:rsid w:val="00760614"/>
    <w:rsid w:val="0076118A"/>
    <w:rsid w:val="00766A5D"/>
    <w:rsid w:val="00767198"/>
    <w:rsid w:val="00773244"/>
    <w:rsid w:val="007737B6"/>
    <w:rsid w:val="0078373C"/>
    <w:rsid w:val="007913BE"/>
    <w:rsid w:val="007A147B"/>
    <w:rsid w:val="007A16A1"/>
    <w:rsid w:val="007A269A"/>
    <w:rsid w:val="007A437B"/>
    <w:rsid w:val="007D70B6"/>
    <w:rsid w:val="007F0C57"/>
    <w:rsid w:val="007F1989"/>
    <w:rsid w:val="00803397"/>
    <w:rsid w:val="00803B82"/>
    <w:rsid w:val="00806864"/>
    <w:rsid w:val="00806954"/>
    <w:rsid w:val="00813319"/>
    <w:rsid w:val="00813605"/>
    <w:rsid w:val="00816C65"/>
    <w:rsid w:val="00817E19"/>
    <w:rsid w:val="00823178"/>
    <w:rsid w:val="00823726"/>
    <w:rsid w:val="008274B9"/>
    <w:rsid w:val="00832C0C"/>
    <w:rsid w:val="00833739"/>
    <w:rsid w:val="008509AC"/>
    <w:rsid w:val="0085297A"/>
    <w:rsid w:val="008538F5"/>
    <w:rsid w:val="00856D84"/>
    <w:rsid w:val="008577FF"/>
    <w:rsid w:val="00863E69"/>
    <w:rsid w:val="0086480D"/>
    <w:rsid w:val="00866504"/>
    <w:rsid w:val="0086732E"/>
    <w:rsid w:val="0087134F"/>
    <w:rsid w:val="008865E6"/>
    <w:rsid w:val="00891EB9"/>
    <w:rsid w:val="008A4871"/>
    <w:rsid w:val="008A576A"/>
    <w:rsid w:val="008B3B60"/>
    <w:rsid w:val="008B42FA"/>
    <w:rsid w:val="008C3953"/>
    <w:rsid w:val="008C5190"/>
    <w:rsid w:val="008D1200"/>
    <w:rsid w:val="008D35FA"/>
    <w:rsid w:val="008E2A72"/>
    <w:rsid w:val="008E350D"/>
    <w:rsid w:val="008E660B"/>
    <w:rsid w:val="008F006A"/>
    <w:rsid w:val="008F2411"/>
    <w:rsid w:val="008F6BCC"/>
    <w:rsid w:val="00903769"/>
    <w:rsid w:val="009045F7"/>
    <w:rsid w:val="00906969"/>
    <w:rsid w:val="00915AE9"/>
    <w:rsid w:val="0092079A"/>
    <w:rsid w:val="0092249E"/>
    <w:rsid w:val="00923794"/>
    <w:rsid w:val="00935E80"/>
    <w:rsid w:val="0093646F"/>
    <w:rsid w:val="00937D9B"/>
    <w:rsid w:val="0094152F"/>
    <w:rsid w:val="00950D19"/>
    <w:rsid w:val="0095439E"/>
    <w:rsid w:val="009564FD"/>
    <w:rsid w:val="00972120"/>
    <w:rsid w:val="00972FCA"/>
    <w:rsid w:val="00983D21"/>
    <w:rsid w:val="009845BA"/>
    <w:rsid w:val="009946BB"/>
    <w:rsid w:val="00997251"/>
    <w:rsid w:val="0099731D"/>
    <w:rsid w:val="009A0007"/>
    <w:rsid w:val="009A064A"/>
    <w:rsid w:val="009A0731"/>
    <w:rsid w:val="009C0BF3"/>
    <w:rsid w:val="009C14FE"/>
    <w:rsid w:val="009C2C16"/>
    <w:rsid w:val="009C63A2"/>
    <w:rsid w:val="009D18CC"/>
    <w:rsid w:val="009D19D2"/>
    <w:rsid w:val="009D355C"/>
    <w:rsid w:val="009D5005"/>
    <w:rsid w:val="009E0F97"/>
    <w:rsid w:val="009E5782"/>
    <w:rsid w:val="009F2B61"/>
    <w:rsid w:val="00A05095"/>
    <w:rsid w:val="00A062C5"/>
    <w:rsid w:val="00A119E3"/>
    <w:rsid w:val="00A13B7A"/>
    <w:rsid w:val="00A235D0"/>
    <w:rsid w:val="00A31B19"/>
    <w:rsid w:val="00A35BD3"/>
    <w:rsid w:val="00A409BD"/>
    <w:rsid w:val="00A5239C"/>
    <w:rsid w:val="00A6703B"/>
    <w:rsid w:val="00A67F69"/>
    <w:rsid w:val="00A703FC"/>
    <w:rsid w:val="00A707D2"/>
    <w:rsid w:val="00A75886"/>
    <w:rsid w:val="00A839FF"/>
    <w:rsid w:val="00A91228"/>
    <w:rsid w:val="00AA7632"/>
    <w:rsid w:val="00AB0DD7"/>
    <w:rsid w:val="00AB1E42"/>
    <w:rsid w:val="00AB1F0E"/>
    <w:rsid w:val="00AB5B5B"/>
    <w:rsid w:val="00AB6442"/>
    <w:rsid w:val="00AB7AE0"/>
    <w:rsid w:val="00AC2D48"/>
    <w:rsid w:val="00AC46B2"/>
    <w:rsid w:val="00AC4DB3"/>
    <w:rsid w:val="00AC62DC"/>
    <w:rsid w:val="00AC7EE6"/>
    <w:rsid w:val="00AD0BB1"/>
    <w:rsid w:val="00AD38A0"/>
    <w:rsid w:val="00AD6404"/>
    <w:rsid w:val="00AE5E7D"/>
    <w:rsid w:val="00AE7631"/>
    <w:rsid w:val="00B0192D"/>
    <w:rsid w:val="00B1019D"/>
    <w:rsid w:val="00B16A5E"/>
    <w:rsid w:val="00B17594"/>
    <w:rsid w:val="00B219BA"/>
    <w:rsid w:val="00B3313F"/>
    <w:rsid w:val="00B34665"/>
    <w:rsid w:val="00B37DD9"/>
    <w:rsid w:val="00B47140"/>
    <w:rsid w:val="00B51405"/>
    <w:rsid w:val="00B51B92"/>
    <w:rsid w:val="00B52573"/>
    <w:rsid w:val="00B63688"/>
    <w:rsid w:val="00B66108"/>
    <w:rsid w:val="00B70274"/>
    <w:rsid w:val="00B75CF8"/>
    <w:rsid w:val="00B766CD"/>
    <w:rsid w:val="00B80484"/>
    <w:rsid w:val="00B80E7B"/>
    <w:rsid w:val="00B90015"/>
    <w:rsid w:val="00B94B32"/>
    <w:rsid w:val="00BA1863"/>
    <w:rsid w:val="00BA1AEB"/>
    <w:rsid w:val="00BA3EC2"/>
    <w:rsid w:val="00BB123B"/>
    <w:rsid w:val="00BB1885"/>
    <w:rsid w:val="00BB267D"/>
    <w:rsid w:val="00BC5E77"/>
    <w:rsid w:val="00BC5FAD"/>
    <w:rsid w:val="00BC7C46"/>
    <w:rsid w:val="00BD2336"/>
    <w:rsid w:val="00BD55D8"/>
    <w:rsid w:val="00BD65CE"/>
    <w:rsid w:val="00BE2C1F"/>
    <w:rsid w:val="00BE344F"/>
    <w:rsid w:val="00BE524C"/>
    <w:rsid w:val="00BE5B34"/>
    <w:rsid w:val="00BF3946"/>
    <w:rsid w:val="00BF6F9B"/>
    <w:rsid w:val="00C062B4"/>
    <w:rsid w:val="00C10D6D"/>
    <w:rsid w:val="00C1224A"/>
    <w:rsid w:val="00C14B98"/>
    <w:rsid w:val="00C27A13"/>
    <w:rsid w:val="00C319A2"/>
    <w:rsid w:val="00C374A3"/>
    <w:rsid w:val="00C40DB0"/>
    <w:rsid w:val="00C4557D"/>
    <w:rsid w:val="00C45CBF"/>
    <w:rsid w:val="00C63FB2"/>
    <w:rsid w:val="00C73526"/>
    <w:rsid w:val="00C7507C"/>
    <w:rsid w:val="00C809B3"/>
    <w:rsid w:val="00C81C27"/>
    <w:rsid w:val="00C84DA6"/>
    <w:rsid w:val="00CA0911"/>
    <w:rsid w:val="00CA1C7D"/>
    <w:rsid w:val="00CB1DDF"/>
    <w:rsid w:val="00CB2BA5"/>
    <w:rsid w:val="00CB3AE2"/>
    <w:rsid w:val="00CB4812"/>
    <w:rsid w:val="00CB49BB"/>
    <w:rsid w:val="00CC0ACF"/>
    <w:rsid w:val="00CC55D9"/>
    <w:rsid w:val="00CC6A19"/>
    <w:rsid w:val="00CC7785"/>
    <w:rsid w:val="00CD143F"/>
    <w:rsid w:val="00CD32E1"/>
    <w:rsid w:val="00CD6745"/>
    <w:rsid w:val="00CE1A78"/>
    <w:rsid w:val="00CE612B"/>
    <w:rsid w:val="00CF00D0"/>
    <w:rsid w:val="00CF3EA7"/>
    <w:rsid w:val="00CF4BA2"/>
    <w:rsid w:val="00CF5403"/>
    <w:rsid w:val="00D07737"/>
    <w:rsid w:val="00D079E4"/>
    <w:rsid w:val="00D14305"/>
    <w:rsid w:val="00D1588C"/>
    <w:rsid w:val="00D17B6C"/>
    <w:rsid w:val="00D2343E"/>
    <w:rsid w:val="00D24EDB"/>
    <w:rsid w:val="00D25C0B"/>
    <w:rsid w:val="00D26333"/>
    <w:rsid w:val="00D44941"/>
    <w:rsid w:val="00D551BC"/>
    <w:rsid w:val="00D56EBB"/>
    <w:rsid w:val="00D647A7"/>
    <w:rsid w:val="00D6515B"/>
    <w:rsid w:val="00D75F0F"/>
    <w:rsid w:val="00D80A1A"/>
    <w:rsid w:val="00D82C4A"/>
    <w:rsid w:val="00D95088"/>
    <w:rsid w:val="00D95556"/>
    <w:rsid w:val="00DA0991"/>
    <w:rsid w:val="00DA37DF"/>
    <w:rsid w:val="00DB1DB3"/>
    <w:rsid w:val="00DD137A"/>
    <w:rsid w:val="00DD313D"/>
    <w:rsid w:val="00DD6871"/>
    <w:rsid w:val="00DD76CE"/>
    <w:rsid w:val="00DE258E"/>
    <w:rsid w:val="00DF5314"/>
    <w:rsid w:val="00DF588F"/>
    <w:rsid w:val="00E003DA"/>
    <w:rsid w:val="00E12BE4"/>
    <w:rsid w:val="00E201E5"/>
    <w:rsid w:val="00E260AA"/>
    <w:rsid w:val="00E30608"/>
    <w:rsid w:val="00E35F14"/>
    <w:rsid w:val="00E40207"/>
    <w:rsid w:val="00E41F50"/>
    <w:rsid w:val="00E42C7A"/>
    <w:rsid w:val="00E43FE1"/>
    <w:rsid w:val="00E45BA2"/>
    <w:rsid w:val="00E54925"/>
    <w:rsid w:val="00E54CEB"/>
    <w:rsid w:val="00E57225"/>
    <w:rsid w:val="00E631A3"/>
    <w:rsid w:val="00E67D9E"/>
    <w:rsid w:val="00E7050D"/>
    <w:rsid w:val="00E77943"/>
    <w:rsid w:val="00E77DFD"/>
    <w:rsid w:val="00E87E89"/>
    <w:rsid w:val="00E91AB0"/>
    <w:rsid w:val="00E9363D"/>
    <w:rsid w:val="00EA1BCD"/>
    <w:rsid w:val="00EA303E"/>
    <w:rsid w:val="00EB0D36"/>
    <w:rsid w:val="00EB25BC"/>
    <w:rsid w:val="00EC0CCD"/>
    <w:rsid w:val="00EC0FF1"/>
    <w:rsid w:val="00EC4A59"/>
    <w:rsid w:val="00ED3DA5"/>
    <w:rsid w:val="00ED6916"/>
    <w:rsid w:val="00EF08A6"/>
    <w:rsid w:val="00EF642E"/>
    <w:rsid w:val="00F00B5E"/>
    <w:rsid w:val="00F028CA"/>
    <w:rsid w:val="00F03061"/>
    <w:rsid w:val="00F04C64"/>
    <w:rsid w:val="00F07E2F"/>
    <w:rsid w:val="00F1091D"/>
    <w:rsid w:val="00F15AAD"/>
    <w:rsid w:val="00F15ACF"/>
    <w:rsid w:val="00F17F8D"/>
    <w:rsid w:val="00F23B18"/>
    <w:rsid w:val="00F266B9"/>
    <w:rsid w:val="00F30508"/>
    <w:rsid w:val="00F403A3"/>
    <w:rsid w:val="00F41F43"/>
    <w:rsid w:val="00F432B4"/>
    <w:rsid w:val="00F514BF"/>
    <w:rsid w:val="00F554C6"/>
    <w:rsid w:val="00F5591E"/>
    <w:rsid w:val="00F657F5"/>
    <w:rsid w:val="00F671A9"/>
    <w:rsid w:val="00F710EF"/>
    <w:rsid w:val="00F72C39"/>
    <w:rsid w:val="00F81D02"/>
    <w:rsid w:val="00F837F3"/>
    <w:rsid w:val="00F864E8"/>
    <w:rsid w:val="00F87A93"/>
    <w:rsid w:val="00F92CC0"/>
    <w:rsid w:val="00F94987"/>
    <w:rsid w:val="00F96594"/>
    <w:rsid w:val="00F9677B"/>
    <w:rsid w:val="00FB7FD2"/>
    <w:rsid w:val="00FC25AC"/>
    <w:rsid w:val="00FC3584"/>
    <w:rsid w:val="00FC5320"/>
    <w:rsid w:val="00FD2465"/>
    <w:rsid w:val="00FD443B"/>
    <w:rsid w:val="00FD566F"/>
    <w:rsid w:val="00FD7B63"/>
    <w:rsid w:val="00FE7D75"/>
    <w:rsid w:val="00FF1846"/>
    <w:rsid w:val="00FF2B50"/>
    <w:rsid w:val="00FF5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07C1"/>
    <w:pPr>
      <w:autoSpaceDE w:val="0"/>
      <w:autoSpaceDN w:val="0"/>
      <w:adjustRightInd w:val="0"/>
      <w:ind w:firstLine="720"/>
      <w:jc w:val="left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B07C1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07C1"/>
    <w:pPr>
      <w:autoSpaceDE w:val="0"/>
      <w:autoSpaceDN w:val="0"/>
      <w:adjustRightInd w:val="0"/>
      <w:jc w:val="left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364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klyuchnikova</dc:creator>
  <cp:lastModifiedBy>klyuchnikova</cp:lastModifiedBy>
  <cp:revision>1</cp:revision>
  <cp:lastPrinted>2012-04-03T10:54:00Z</cp:lastPrinted>
  <dcterms:created xsi:type="dcterms:W3CDTF">2012-04-03T10:52:00Z</dcterms:created>
  <dcterms:modified xsi:type="dcterms:W3CDTF">2012-04-03T10:54:00Z</dcterms:modified>
</cp:coreProperties>
</file>